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25D" w:rsidRPr="0067425D" w:rsidRDefault="0067425D" w:rsidP="0067425D">
      <w:pPr>
        <w:pStyle w:val="a7"/>
        <w:tabs>
          <w:tab w:val="center" w:pos="4153"/>
        </w:tabs>
        <w:spacing w:before="0" w:after="0"/>
        <w:rPr>
          <w:rFonts w:ascii="黑体" w:eastAsia="黑体" w:hAnsi="黑体"/>
          <w:b w:val="0"/>
          <w:sz w:val="36"/>
        </w:rPr>
      </w:pPr>
      <w:r w:rsidRPr="0073034E">
        <w:rPr>
          <w:rFonts w:ascii="黑体" w:eastAsia="黑体" w:hAnsi="黑体"/>
          <w:b w:val="0"/>
          <w:noProof/>
          <w:sz w:val="36"/>
        </w:rPr>
        <w:drawing>
          <wp:anchor distT="0" distB="0" distL="114300" distR="114300" simplePos="0" relativeHeight="251659264" behindDoc="1" locked="0" layoutInCell="1" allowOverlap="1" wp14:anchorId="03311D45" wp14:editId="0E3C890E">
            <wp:simplePos x="0" y="0"/>
            <wp:positionH relativeFrom="margin">
              <wp:posOffset>2255520</wp:posOffset>
            </wp:positionH>
            <wp:positionV relativeFrom="topMargin">
              <wp:posOffset>312420</wp:posOffset>
            </wp:positionV>
            <wp:extent cx="701040" cy="577119"/>
            <wp:effectExtent l="0" t="0" r="381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ipra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5771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425D">
        <w:rPr>
          <w:rFonts w:ascii="黑体" w:eastAsia="黑体" w:hAnsi="黑体" w:hint="eastAsia"/>
          <w:b w:val="0"/>
          <w:sz w:val="36"/>
        </w:rPr>
        <w:t>第</w:t>
      </w:r>
      <w:r w:rsidR="008B6B73">
        <w:rPr>
          <w:rFonts w:ascii="黑体" w:eastAsia="黑体" w:hAnsi="黑体" w:hint="eastAsia"/>
          <w:b w:val="0"/>
          <w:sz w:val="36"/>
        </w:rPr>
        <w:t>二十</w:t>
      </w:r>
      <w:r w:rsidR="006F796D">
        <w:rPr>
          <w:rFonts w:ascii="黑体" w:eastAsia="黑体" w:hAnsi="黑体" w:hint="eastAsia"/>
          <w:b w:val="0"/>
          <w:sz w:val="36"/>
        </w:rPr>
        <w:t>一</w:t>
      </w:r>
      <w:r w:rsidRPr="0067425D">
        <w:rPr>
          <w:rFonts w:ascii="黑体" w:eastAsia="黑体" w:hAnsi="黑体" w:hint="eastAsia"/>
          <w:b w:val="0"/>
          <w:sz w:val="36"/>
        </w:rPr>
        <w:t>届中国公共关系行业最佳案例大赛</w:t>
      </w:r>
    </w:p>
    <w:p w:rsidR="00F46A2D" w:rsidRDefault="0067425D" w:rsidP="0067425D">
      <w:pPr>
        <w:pStyle w:val="a7"/>
        <w:tabs>
          <w:tab w:val="center" w:pos="4153"/>
        </w:tabs>
        <w:spacing w:before="0" w:after="0"/>
        <w:rPr>
          <w:rFonts w:ascii="黑体" w:eastAsia="黑体" w:hAnsi="黑体"/>
          <w:b w:val="0"/>
          <w:sz w:val="36"/>
        </w:rPr>
      </w:pPr>
      <w:r w:rsidRPr="0067425D">
        <w:rPr>
          <w:rFonts w:ascii="黑体" w:eastAsia="黑体" w:hAnsi="黑体" w:hint="eastAsia"/>
          <w:b w:val="0"/>
          <w:sz w:val="36"/>
        </w:rPr>
        <w:t>参赛表格</w:t>
      </w:r>
    </w:p>
    <w:p w:rsidR="00C10BC3" w:rsidRPr="00C10BC3" w:rsidRDefault="00C10BC3" w:rsidP="00C10BC3"/>
    <w:tbl>
      <w:tblPr>
        <w:tblW w:w="8480" w:type="dxa"/>
        <w:tblInd w:w="-5" w:type="dxa"/>
        <w:tblLook w:val="04A0" w:firstRow="1" w:lastRow="0" w:firstColumn="1" w:lastColumn="0" w:noHBand="0" w:noVBand="1"/>
      </w:tblPr>
      <w:tblGrid>
        <w:gridCol w:w="1100"/>
        <w:gridCol w:w="1168"/>
        <w:gridCol w:w="2268"/>
        <w:gridCol w:w="1418"/>
        <w:gridCol w:w="2526"/>
      </w:tblGrid>
      <w:tr w:rsidR="00D321C0" w:rsidRPr="00D321C0" w:rsidTr="00F23BC9">
        <w:trPr>
          <w:trHeight w:val="999"/>
        </w:trPr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案例名称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中文</w:t>
            </w:r>
          </w:p>
        </w:tc>
        <w:tc>
          <w:tcPr>
            <w:tcW w:w="6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321C0" w:rsidRPr="00D321C0" w:rsidTr="00F23BC9">
        <w:trPr>
          <w:trHeight w:val="999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C0" w:rsidRPr="00D321C0" w:rsidRDefault="00D321C0" w:rsidP="00D321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3BC9" w:rsidRDefault="00D321C0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英文</w:t>
            </w:r>
          </w:p>
          <w:p w:rsidR="00D321C0" w:rsidRPr="00D321C0" w:rsidRDefault="00F23BC9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3BC9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（选</w:t>
            </w:r>
            <w:r w:rsidRPr="00F23BC9"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  <w:t>填）</w:t>
            </w:r>
          </w:p>
        </w:tc>
        <w:tc>
          <w:tcPr>
            <w:tcW w:w="6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321C0" w:rsidRPr="00D321C0" w:rsidTr="00F23BC9">
        <w:trPr>
          <w:trHeight w:val="999"/>
        </w:trPr>
        <w:tc>
          <w:tcPr>
            <w:tcW w:w="11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申报单位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中文</w:t>
            </w:r>
          </w:p>
        </w:tc>
        <w:tc>
          <w:tcPr>
            <w:tcW w:w="6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321C0" w:rsidRPr="00D321C0" w:rsidTr="00F23BC9">
        <w:trPr>
          <w:trHeight w:val="999"/>
        </w:trPr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21C0" w:rsidRPr="00D321C0" w:rsidRDefault="00D321C0" w:rsidP="00D321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Default="00D321C0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英文</w:t>
            </w:r>
          </w:p>
          <w:p w:rsidR="00F23BC9" w:rsidRPr="00D321C0" w:rsidRDefault="00F23BC9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23BC9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（选</w:t>
            </w:r>
            <w:r w:rsidRPr="00F23BC9"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  <w:t>填）</w:t>
            </w:r>
          </w:p>
        </w:tc>
        <w:tc>
          <w:tcPr>
            <w:tcW w:w="62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321C0" w:rsidRPr="00D321C0" w:rsidTr="00F23BC9">
        <w:trPr>
          <w:trHeight w:val="999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申报类别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联系人</w:t>
            </w:r>
            <w:r w:rsidR="00C10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321C0" w:rsidRPr="00D321C0" w:rsidTr="00F23BC9">
        <w:trPr>
          <w:trHeight w:val="999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邮箱地址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321C0" w:rsidRPr="00D321C0" w:rsidTr="00F23BC9">
        <w:trPr>
          <w:trHeight w:val="4602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公司地址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单位公章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1C0" w:rsidRPr="00D321C0" w:rsidRDefault="00D321C0" w:rsidP="00D321C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321C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321C0" w:rsidRPr="00D321C0" w:rsidTr="00D321C0">
        <w:trPr>
          <w:trHeight w:val="744"/>
        </w:trPr>
        <w:tc>
          <w:tcPr>
            <w:tcW w:w="84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321C0" w:rsidRDefault="00D321C0" w:rsidP="0045313D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321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我司承诺：客户同意将此案例申报本届大赛。</w:t>
            </w:r>
          </w:p>
          <w:p w:rsidR="0045313D" w:rsidRPr="00D321C0" w:rsidRDefault="0045313D" w:rsidP="0045313D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每个案例填写一个参赛表格</w:t>
            </w:r>
          </w:p>
        </w:tc>
      </w:tr>
    </w:tbl>
    <w:p w:rsidR="00FA2E26" w:rsidRPr="00D321C0" w:rsidRDefault="00FA2E26" w:rsidP="00FA2E26">
      <w:pPr>
        <w:rPr>
          <w:rFonts w:ascii="宋体" w:eastAsia="宋体" w:hAnsi="宋体"/>
          <w:sz w:val="24"/>
          <w:szCs w:val="24"/>
        </w:rPr>
      </w:pPr>
    </w:p>
    <w:p w:rsidR="00F952CB" w:rsidRPr="0083074F" w:rsidRDefault="00F952CB" w:rsidP="00FA2E26">
      <w:pPr>
        <w:rPr>
          <w:rFonts w:ascii="宋体" w:eastAsia="宋体" w:hAnsi="宋体"/>
          <w:sz w:val="24"/>
          <w:szCs w:val="24"/>
        </w:rPr>
      </w:pPr>
      <w:bookmarkStart w:id="0" w:name="_GoBack"/>
      <w:bookmarkEnd w:id="0"/>
    </w:p>
    <w:sectPr w:rsidR="00F952CB" w:rsidRPr="008307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38E0" w:rsidRDefault="00FE38E0" w:rsidP="0067425D">
      <w:r>
        <w:separator/>
      </w:r>
    </w:p>
  </w:endnote>
  <w:endnote w:type="continuationSeparator" w:id="0">
    <w:p w:rsidR="00FE38E0" w:rsidRDefault="00FE38E0" w:rsidP="00674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38E0" w:rsidRDefault="00FE38E0" w:rsidP="0067425D">
      <w:r>
        <w:separator/>
      </w:r>
    </w:p>
  </w:footnote>
  <w:footnote w:type="continuationSeparator" w:id="0">
    <w:p w:rsidR="00FE38E0" w:rsidRDefault="00FE38E0" w:rsidP="006742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A44"/>
    <w:rsid w:val="001E5BB0"/>
    <w:rsid w:val="0045313D"/>
    <w:rsid w:val="005902A4"/>
    <w:rsid w:val="005B79F6"/>
    <w:rsid w:val="0067425D"/>
    <w:rsid w:val="006F796D"/>
    <w:rsid w:val="007A6D90"/>
    <w:rsid w:val="0083074F"/>
    <w:rsid w:val="008B6B73"/>
    <w:rsid w:val="00963445"/>
    <w:rsid w:val="00BE5A9D"/>
    <w:rsid w:val="00C10BC3"/>
    <w:rsid w:val="00D321C0"/>
    <w:rsid w:val="00F23BC9"/>
    <w:rsid w:val="00F46A2D"/>
    <w:rsid w:val="00F952CB"/>
    <w:rsid w:val="00FA2E26"/>
    <w:rsid w:val="00FC1A44"/>
    <w:rsid w:val="00FE3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332423"/>
  <w15:chartTrackingRefBased/>
  <w15:docId w15:val="{1A70BE7B-34F0-4998-AC5E-2346DA5DC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2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42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42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425D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67425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67425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973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2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Huo</dc:creator>
  <cp:keywords/>
  <dc:description/>
  <cp:lastModifiedBy>小h的办公电脑</cp:lastModifiedBy>
  <cp:revision>8</cp:revision>
  <dcterms:created xsi:type="dcterms:W3CDTF">2022-06-28T02:34:00Z</dcterms:created>
  <dcterms:modified xsi:type="dcterms:W3CDTF">2025-06-30T05:59:00Z</dcterms:modified>
</cp:coreProperties>
</file>